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500"/>
        <w:tblW w:w="16297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992"/>
        <w:gridCol w:w="1134"/>
        <w:gridCol w:w="851"/>
        <w:gridCol w:w="850"/>
        <w:gridCol w:w="1276"/>
        <w:gridCol w:w="1134"/>
        <w:gridCol w:w="1134"/>
        <w:gridCol w:w="1276"/>
        <w:gridCol w:w="1276"/>
        <w:gridCol w:w="992"/>
        <w:gridCol w:w="992"/>
        <w:gridCol w:w="1276"/>
        <w:gridCol w:w="1276"/>
      </w:tblGrid>
      <w:tr w:rsidR="00EE5DB7" w14:paraId="3F714E02" w14:textId="77777777" w:rsidTr="009C0754">
        <w:trPr>
          <w:trHeight w:val="699"/>
        </w:trPr>
        <w:tc>
          <w:tcPr>
            <w:tcW w:w="16297" w:type="dxa"/>
            <w:gridSpan w:val="15"/>
            <w:shd w:val="clear" w:color="auto" w:fill="63CBBA"/>
          </w:tcPr>
          <w:p w14:paraId="7DE7C4AE" w14:textId="27634B6E" w:rsidR="00EE5DB7" w:rsidRPr="00E53103" w:rsidRDefault="00C71D3E" w:rsidP="00C71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41127">
              <w:rPr>
                <w:sz w:val="28"/>
                <w:szCs w:val="28"/>
              </w:rPr>
              <w:t xml:space="preserve"> </w:t>
            </w:r>
            <w:r w:rsidR="00DF71BA">
              <w:rPr>
                <w:sz w:val="28"/>
                <w:szCs w:val="28"/>
              </w:rPr>
              <w:t xml:space="preserve">ASHILL </w:t>
            </w:r>
            <w:r w:rsidR="00EE5DB7">
              <w:rPr>
                <w:sz w:val="28"/>
                <w:szCs w:val="28"/>
              </w:rPr>
              <w:t>PRIMARY SCHOOL</w:t>
            </w:r>
            <w:r>
              <w:rPr>
                <w:sz w:val="28"/>
                <w:szCs w:val="28"/>
              </w:rPr>
              <w:t xml:space="preserve">   </w:t>
            </w:r>
            <w:r w:rsidR="00EE5D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EE5DB7">
              <w:rPr>
                <w:sz w:val="28"/>
                <w:szCs w:val="28"/>
              </w:rPr>
              <w:t xml:space="preserve">Year </w:t>
            </w:r>
            <w:r w:rsidR="00A32374">
              <w:rPr>
                <w:sz w:val="28"/>
                <w:szCs w:val="28"/>
              </w:rPr>
              <w:t>B</w:t>
            </w:r>
            <w:r w:rsidR="00EE5DB7">
              <w:rPr>
                <w:sz w:val="28"/>
                <w:szCs w:val="28"/>
              </w:rPr>
              <w:t xml:space="preserve"> </w:t>
            </w:r>
            <w:r w:rsidR="00A117D1">
              <w:rPr>
                <w:sz w:val="28"/>
                <w:szCs w:val="28"/>
              </w:rPr>
              <w:t>Long</w:t>
            </w:r>
            <w:r>
              <w:rPr>
                <w:sz w:val="28"/>
                <w:szCs w:val="28"/>
              </w:rPr>
              <w:t xml:space="preserve"> </w:t>
            </w:r>
            <w:r w:rsidR="00A117D1">
              <w:rPr>
                <w:sz w:val="28"/>
                <w:szCs w:val="28"/>
              </w:rPr>
              <w:t xml:space="preserve">Term </w:t>
            </w:r>
            <w:r w:rsidR="00EE5DB7">
              <w:rPr>
                <w:sz w:val="28"/>
                <w:szCs w:val="28"/>
              </w:rPr>
              <w:t xml:space="preserve">Planner </w:t>
            </w:r>
            <w:r w:rsidR="0094392A">
              <w:rPr>
                <w:sz w:val="28"/>
                <w:szCs w:val="28"/>
              </w:rPr>
              <w:t>KS</w:t>
            </w:r>
            <w:r w:rsidR="00DF71BA">
              <w:rPr>
                <w:sz w:val="28"/>
                <w:szCs w:val="28"/>
              </w:rPr>
              <w:t>2</w:t>
            </w:r>
          </w:p>
        </w:tc>
      </w:tr>
      <w:tr w:rsidR="00EE5DB7" w14:paraId="648B7302" w14:textId="77777777" w:rsidTr="00120033">
        <w:trPr>
          <w:trHeight w:val="326"/>
        </w:trPr>
        <w:tc>
          <w:tcPr>
            <w:tcW w:w="2830" w:type="dxa"/>
            <w:gridSpan w:val="3"/>
            <w:shd w:val="clear" w:color="auto" w:fill="E86056"/>
          </w:tcPr>
          <w:p w14:paraId="78CA73DF" w14:textId="77777777"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E53103">
              <w:rPr>
                <w:sz w:val="28"/>
                <w:szCs w:val="28"/>
              </w:rPr>
              <w:t>Autumn 1</w:t>
            </w:r>
          </w:p>
        </w:tc>
        <w:tc>
          <w:tcPr>
            <w:tcW w:w="2835" w:type="dxa"/>
            <w:gridSpan w:val="3"/>
            <w:shd w:val="clear" w:color="auto" w:fill="E86056"/>
          </w:tcPr>
          <w:p w14:paraId="09CC275A" w14:textId="77777777"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E53103">
              <w:rPr>
                <w:sz w:val="28"/>
                <w:szCs w:val="28"/>
              </w:rPr>
              <w:t>Autumn 2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780E6C8D" w14:textId="77777777"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E53103">
              <w:rPr>
                <w:sz w:val="28"/>
                <w:szCs w:val="28"/>
              </w:rPr>
              <w:t>Spring 1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5C675AA7" w14:textId="77777777"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E53103">
              <w:rPr>
                <w:sz w:val="28"/>
                <w:szCs w:val="28"/>
              </w:rPr>
              <w:t>Spring 2</w:t>
            </w:r>
          </w:p>
        </w:tc>
        <w:tc>
          <w:tcPr>
            <w:tcW w:w="2268" w:type="dxa"/>
            <w:gridSpan w:val="2"/>
            <w:shd w:val="clear" w:color="auto" w:fill="36CA3A"/>
          </w:tcPr>
          <w:p w14:paraId="040D9535" w14:textId="77777777"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E53103">
              <w:rPr>
                <w:sz w:val="28"/>
                <w:szCs w:val="28"/>
              </w:rPr>
              <w:t>Summer 1</w:t>
            </w:r>
          </w:p>
        </w:tc>
        <w:tc>
          <w:tcPr>
            <w:tcW w:w="3544" w:type="dxa"/>
            <w:gridSpan w:val="3"/>
            <w:shd w:val="clear" w:color="auto" w:fill="36CA3A"/>
          </w:tcPr>
          <w:p w14:paraId="1821D23F" w14:textId="77777777"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E53103">
              <w:rPr>
                <w:sz w:val="28"/>
                <w:szCs w:val="28"/>
              </w:rPr>
              <w:t>Summer 2</w:t>
            </w:r>
          </w:p>
        </w:tc>
      </w:tr>
      <w:tr w:rsidR="00EE5DB7" w14:paraId="61BACF44" w14:textId="77777777" w:rsidTr="00120033">
        <w:trPr>
          <w:trHeight w:val="267"/>
        </w:trPr>
        <w:tc>
          <w:tcPr>
            <w:tcW w:w="2830" w:type="dxa"/>
            <w:gridSpan w:val="3"/>
            <w:shd w:val="clear" w:color="auto" w:fill="404040" w:themeFill="text1" w:themeFillTint="BF"/>
          </w:tcPr>
          <w:p w14:paraId="54C7EF70" w14:textId="77777777"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9A628B">
              <w:rPr>
                <w:color w:val="FFFFFF" w:themeColor="background1"/>
                <w:sz w:val="28"/>
                <w:szCs w:val="28"/>
              </w:rPr>
              <w:t>Citizenship</w:t>
            </w:r>
          </w:p>
        </w:tc>
        <w:tc>
          <w:tcPr>
            <w:tcW w:w="2835" w:type="dxa"/>
            <w:gridSpan w:val="3"/>
            <w:shd w:val="clear" w:color="auto" w:fill="404040" w:themeFill="text1" w:themeFillTint="BF"/>
          </w:tcPr>
          <w:p w14:paraId="1539821E" w14:textId="77777777"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9A628B">
              <w:rPr>
                <w:color w:val="FFFFFF" w:themeColor="background1"/>
                <w:sz w:val="28"/>
                <w:szCs w:val="28"/>
              </w:rPr>
              <w:t>Leadership</w:t>
            </w:r>
          </w:p>
        </w:tc>
        <w:tc>
          <w:tcPr>
            <w:tcW w:w="2410" w:type="dxa"/>
            <w:gridSpan w:val="2"/>
            <w:shd w:val="clear" w:color="auto" w:fill="404040" w:themeFill="text1" w:themeFillTint="BF"/>
          </w:tcPr>
          <w:p w14:paraId="5A4177FD" w14:textId="77777777" w:rsidR="00EE5DB7" w:rsidRPr="00E53103" w:rsidRDefault="00F2369F" w:rsidP="00EE5DB7">
            <w:pPr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Flourishing</w:t>
            </w:r>
          </w:p>
        </w:tc>
        <w:tc>
          <w:tcPr>
            <w:tcW w:w="2410" w:type="dxa"/>
            <w:gridSpan w:val="2"/>
            <w:shd w:val="clear" w:color="auto" w:fill="404040" w:themeFill="text1" w:themeFillTint="BF"/>
          </w:tcPr>
          <w:p w14:paraId="1CA4FC81" w14:textId="77777777" w:rsidR="00EE5DB7" w:rsidRPr="00E53103" w:rsidRDefault="00F2369F" w:rsidP="00EE5DB7">
            <w:pPr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Explorers</w:t>
            </w:r>
          </w:p>
        </w:tc>
        <w:tc>
          <w:tcPr>
            <w:tcW w:w="2268" w:type="dxa"/>
            <w:gridSpan w:val="2"/>
            <w:shd w:val="clear" w:color="auto" w:fill="404040" w:themeFill="text1" w:themeFillTint="BF"/>
          </w:tcPr>
          <w:p w14:paraId="0077A14E" w14:textId="77777777" w:rsidR="00EE5DB7" w:rsidRPr="00E53103" w:rsidRDefault="007E7470" w:rsidP="00EE5DB7">
            <w:pPr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Expression</w:t>
            </w:r>
          </w:p>
        </w:tc>
        <w:tc>
          <w:tcPr>
            <w:tcW w:w="3544" w:type="dxa"/>
            <w:gridSpan w:val="3"/>
            <w:shd w:val="clear" w:color="auto" w:fill="404040" w:themeFill="text1" w:themeFillTint="BF"/>
          </w:tcPr>
          <w:p w14:paraId="0873E8E8" w14:textId="77777777"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9A628B">
              <w:rPr>
                <w:color w:val="FFFFFF" w:themeColor="background1"/>
                <w:sz w:val="28"/>
                <w:szCs w:val="28"/>
              </w:rPr>
              <w:t>Citizenship</w:t>
            </w:r>
          </w:p>
        </w:tc>
      </w:tr>
      <w:tr w:rsidR="00EE5DB7" w14:paraId="796E31BF" w14:textId="77777777" w:rsidTr="009C0754">
        <w:trPr>
          <w:trHeight w:val="335"/>
        </w:trPr>
        <w:tc>
          <w:tcPr>
            <w:tcW w:w="16297" w:type="dxa"/>
            <w:gridSpan w:val="15"/>
            <w:shd w:val="clear" w:color="auto" w:fill="63CBBA"/>
          </w:tcPr>
          <w:p w14:paraId="56AE57E1" w14:textId="77777777" w:rsidR="00EE5DB7" w:rsidRPr="00FF52BD" w:rsidRDefault="00EE5DB7" w:rsidP="00EE5DB7">
            <w:pPr>
              <w:jc w:val="center"/>
              <w:rPr>
                <w:sz w:val="24"/>
                <w:szCs w:val="24"/>
              </w:rPr>
            </w:pPr>
          </w:p>
        </w:tc>
      </w:tr>
      <w:tr w:rsidR="009C0754" w:rsidRPr="00E53103" w14:paraId="0A67EF92" w14:textId="77777777" w:rsidTr="003B589E">
        <w:trPr>
          <w:trHeight w:val="957"/>
        </w:trPr>
        <w:tc>
          <w:tcPr>
            <w:tcW w:w="988" w:type="dxa"/>
            <w:shd w:val="clear" w:color="auto" w:fill="C45911" w:themeFill="accent2" w:themeFillShade="BF"/>
          </w:tcPr>
          <w:p w14:paraId="13775284" w14:textId="326202ED" w:rsidR="009C0754" w:rsidRPr="007D02EE" w:rsidRDefault="003B589E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141128932"/>
            <w:r w:rsidRPr="007D02EE">
              <w:rPr>
                <w:rFonts w:cstheme="minorHAnsi"/>
                <w:sz w:val="20"/>
                <w:szCs w:val="20"/>
              </w:rPr>
              <w:t>7 days</w:t>
            </w:r>
          </w:p>
          <w:p w14:paraId="63A55B9B" w14:textId="77777777" w:rsidR="009C0754" w:rsidRPr="007D02EE" w:rsidRDefault="009C0754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ART</w:t>
            </w:r>
          </w:p>
          <w:p w14:paraId="59B8385A" w14:textId="77777777" w:rsidR="002449E0" w:rsidRPr="007D02EE" w:rsidRDefault="002449E0" w:rsidP="00A2574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(Whole schl focus)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14:paraId="0B56B5E1" w14:textId="77777777" w:rsidR="009C0754" w:rsidRPr="007D02EE" w:rsidRDefault="009C0754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 xml:space="preserve">3 wks </w:t>
            </w:r>
          </w:p>
          <w:p w14:paraId="188C42C5" w14:textId="77777777" w:rsidR="009C0754" w:rsidRPr="007D02EE" w:rsidRDefault="009C0754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GEOG</w:t>
            </w:r>
          </w:p>
        </w:tc>
        <w:tc>
          <w:tcPr>
            <w:tcW w:w="992" w:type="dxa"/>
            <w:shd w:val="clear" w:color="auto" w:fill="0070C0"/>
          </w:tcPr>
          <w:p w14:paraId="57EA44B9" w14:textId="77777777" w:rsidR="009C0754" w:rsidRPr="007D02EE" w:rsidRDefault="009C0754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2 wks</w:t>
            </w:r>
          </w:p>
          <w:p w14:paraId="515B6025" w14:textId="77777777" w:rsidR="009C0754" w:rsidRPr="007D02EE" w:rsidRDefault="009C0754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SCIENCE</w:t>
            </w:r>
          </w:p>
          <w:p w14:paraId="39845DB5" w14:textId="77777777" w:rsidR="009C0754" w:rsidRPr="007D02EE" w:rsidRDefault="009C0754" w:rsidP="00A257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E09E1"/>
          </w:tcPr>
          <w:p w14:paraId="260BC2AB" w14:textId="77777777" w:rsidR="009C0754" w:rsidRPr="007D02EE" w:rsidRDefault="009C0754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3 wks</w:t>
            </w:r>
          </w:p>
          <w:p w14:paraId="2C37F2C3" w14:textId="77777777" w:rsidR="009C0754" w:rsidRPr="007D02EE" w:rsidRDefault="009C0754" w:rsidP="009C07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HIST</w:t>
            </w:r>
            <w:r w:rsidR="00227C30" w:rsidRPr="007D02EE">
              <w:rPr>
                <w:rFonts w:cstheme="minorHAnsi"/>
                <w:sz w:val="20"/>
                <w:szCs w:val="20"/>
              </w:rPr>
              <w:t>ORY</w:t>
            </w:r>
          </w:p>
          <w:p w14:paraId="7968F81B" w14:textId="77777777" w:rsidR="002449E0" w:rsidRPr="007D02EE" w:rsidRDefault="002449E0" w:rsidP="009C07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14:paraId="4B0318C5" w14:textId="77777777" w:rsidR="009C0754" w:rsidRPr="007D02EE" w:rsidRDefault="009C0754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2 wks</w:t>
            </w:r>
          </w:p>
          <w:p w14:paraId="50DA2C3C" w14:textId="77777777" w:rsidR="009C0754" w:rsidRPr="007D02EE" w:rsidRDefault="00AC6019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NARR-</w:t>
            </w:r>
          </w:p>
          <w:p w14:paraId="5CDFDE80" w14:textId="77777777" w:rsidR="00AC6019" w:rsidRPr="007D02EE" w:rsidRDefault="00AC6019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ATIVE</w:t>
            </w:r>
          </w:p>
          <w:p w14:paraId="1367B323" w14:textId="77777777" w:rsidR="009C0754" w:rsidRPr="007D02EE" w:rsidRDefault="002449E0" w:rsidP="002449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(Whole schl)</w:t>
            </w:r>
          </w:p>
        </w:tc>
        <w:tc>
          <w:tcPr>
            <w:tcW w:w="850" w:type="dxa"/>
            <w:shd w:val="clear" w:color="auto" w:fill="C45911" w:themeFill="accent2" w:themeFillShade="BF"/>
          </w:tcPr>
          <w:p w14:paraId="0C500901" w14:textId="77777777" w:rsidR="009C0754" w:rsidRPr="007D02EE" w:rsidRDefault="009C0754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2 wks</w:t>
            </w:r>
          </w:p>
          <w:p w14:paraId="7576232F" w14:textId="77777777" w:rsidR="009C0754" w:rsidRPr="007D02EE" w:rsidRDefault="009C0754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DT</w:t>
            </w:r>
          </w:p>
          <w:p w14:paraId="5030A847" w14:textId="77777777" w:rsidR="004F4D5E" w:rsidRPr="007D02EE" w:rsidRDefault="004F4D5E" w:rsidP="00A2574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(Whole sch)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75B47C57" w14:textId="77777777" w:rsidR="009C0754" w:rsidRPr="007D02EE" w:rsidRDefault="009C0754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 xml:space="preserve">3 wks </w:t>
            </w:r>
          </w:p>
          <w:p w14:paraId="2812F990" w14:textId="77777777" w:rsidR="009C0754" w:rsidRPr="007D02EE" w:rsidRDefault="009C0754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GEOGRAPHY</w:t>
            </w:r>
          </w:p>
          <w:p w14:paraId="7AFCC8C6" w14:textId="77777777" w:rsidR="009C0754" w:rsidRPr="007D02EE" w:rsidRDefault="009C0754" w:rsidP="00A257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769C1"/>
          </w:tcPr>
          <w:p w14:paraId="4EAF4E5D" w14:textId="77777777" w:rsidR="009C0754" w:rsidRPr="007D02EE" w:rsidRDefault="009C0754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3 wks</w:t>
            </w:r>
          </w:p>
          <w:p w14:paraId="365E1822" w14:textId="77777777" w:rsidR="009C0754" w:rsidRPr="007D02EE" w:rsidRDefault="009C0754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MUSIC</w:t>
            </w:r>
          </w:p>
          <w:p w14:paraId="52D09BBB" w14:textId="77777777" w:rsidR="009C0754" w:rsidRPr="007D02EE" w:rsidRDefault="009C0754" w:rsidP="00A2574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7F3246F" w14:textId="77777777" w:rsidR="009C0754" w:rsidRPr="007D02EE" w:rsidRDefault="009C0754" w:rsidP="00A257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E09E1"/>
          </w:tcPr>
          <w:p w14:paraId="35C98573" w14:textId="77777777" w:rsidR="009C0754" w:rsidRPr="007D02EE" w:rsidRDefault="009C0754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 xml:space="preserve">3 wks  </w:t>
            </w:r>
          </w:p>
          <w:p w14:paraId="0F115F6D" w14:textId="77777777" w:rsidR="009C0754" w:rsidRPr="007D02EE" w:rsidRDefault="009C0754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HISTORY</w:t>
            </w:r>
          </w:p>
        </w:tc>
        <w:tc>
          <w:tcPr>
            <w:tcW w:w="1276" w:type="dxa"/>
            <w:shd w:val="clear" w:color="auto" w:fill="0070C0"/>
          </w:tcPr>
          <w:p w14:paraId="2886997D" w14:textId="77777777" w:rsidR="009C0754" w:rsidRPr="007D02EE" w:rsidRDefault="009C0754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3 wks</w:t>
            </w:r>
          </w:p>
          <w:p w14:paraId="4EBB0F6D" w14:textId="77777777" w:rsidR="009C0754" w:rsidRPr="007D02EE" w:rsidRDefault="009C0754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SCIENCE</w:t>
            </w:r>
          </w:p>
          <w:p w14:paraId="794B9938" w14:textId="77777777" w:rsidR="009C0754" w:rsidRPr="007D02EE" w:rsidRDefault="009C0754" w:rsidP="00A257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45911" w:themeFill="accent2" w:themeFillShade="BF"/>
          </w:tcPr>
          <w:p w14:paraId="6441E444" w14:textId="77777777" w:rsidR="009C0754" w:rsidRPr="007D02EE" w:rsidRDefault="009C0754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3 wks</w:t>
            </w:r>
          </w:p>
          <w:p w14:paraId="4EDEE656" w14:textId="77777777" w:rsidR="009C0754" w:rsidRPr="007D02EE" w:rsidRDefault="009C0754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ART</w:t>
            </w:r>
          </w:p>
        </w:tc>
        <w:tc>
          <w:tcPr>
            <w:tcW w:w="992" w:type="dxa"/>
            <w:shd w:val="clear" w:color="auto" w:fill="FFC000"/>
          </w:tcPr>
          <w:p w14:paraId="58373EB8" w14:textId="77777777" w:rsidR="009C0754" w:rsidRPr="007D02EE" w:rsidRDefault="009C0754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2 wks</w:t>
            </w:r>
          </w:p>
          <w:p w14:paraId="5A6DEBA3" w14:textId="77777777" w:rsidR="00AC6019" w:rsidRPr="007D02EE" w:rsidRDefault="009C0754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NARR</w:t>
            </w:r>
            <w:r w:rsidR="00AC6019" w:rsidRPr="007D02EE">
              <w:rPr>
                <w:rFonts w:cstheme="minorHAnsi"/>
                <w:sz w:val="20"/>
                <w:szCs w:val="20"/>
              </w:rPr>
              <w:t>-</w:t>
            </w:r>
          </w:p>
          <w:p w14:paraId="45F5C167" w14:textId="77777777" w:rsidR="009C0754" w:rsidRPr="007D02EE" w:rsidRDefault="009C0754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ATIVE</w:t>
            </w:r>
          </w:p>
          <w:p w14:paraId="0009698F" w14:textId="77777777" w:rsidR="002449E0" w:rsidRPr="007D02EE" w:rsidRDefault="002449E0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16"/>
                <w:szCs w:val="16"/>
              </w:rPr>
              <w:t>(Whole schl)</w:t>
            </w:r>
          </w:p>
        </w:tc>
        <w:tc>
          <w:tcPr>
            <w:tcW w:w="992" w:type="dxa"/>
            <w:shd w:val="clear" w:color="auto" w:fill="F769C1"/>
          </w:tcPr>
          <w:p w14:paraId="04233DF6" w14:textId="77777777" w:rsidR="009C0754" w:rsidRPr="007D02EE" w:rsidRDefault="009C0754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2 wks</w:t>
            </w:r>
          </w:p>
          <w:p w14:paraId="570CC3E2" w14:textId="77777777" w:rsidR="00AC6019" w:rsidRPr="007D02EE" w:rsidRDefault="00AC6019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MUSIC</w:t>
            </w:r>
          </w:p>
          <w:p w14:paraId="1FC3A178" w14:textId="77777777" w:rsidR="009C0754" w:rsidRPr="007D02EE" w:rsidRDefault="009C0754" w:rsidP="00A257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0070C0"/>
          </w:tcPr>
          <w:p w14:paraId="2F163D3B" w14:textId="77777777" w:rsidR="009C0754" w:rsidRPr="007D02EE" w:rsidRDefault="00AC6019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3 wks</w:t>
            </w:r>
          </w:p>
          <w:p w14:paraId="0337C299" w14:textId="77777777" w:rsidR="00AC6019" w:rsidRPr="007D02EE" w:rsidRDefault="00AC6019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SCIENCE</w:t>
            </w:r>
          </w:p>
          <w:p w14:paraId="0D3129F9" w14:textId="77777777" w:rsidR="002449E0" w:rsidRPr="007D02EE" w:rsidRDefault="002449E0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16"/>
                <w:szCs w:val="16"/>
              </w:rPr>
              <w:t>(Whole schl focus)</w:t>
            </w:r>
          </w:p>
        </w:tc>
        <w:tc>
          <w:tcPr>
            <w:tcW w:w="1276" w:type="dxa"/>
            <w:shd w:val="clear" w:color="auto" w:fill="C45911" w:themeFill="accent2" w:themeFillShade="BF"/>
          </w:tcPr>
          <w:p w14:paraId="3223E664" w14:textId="77777777" w:rsidR="009C0754" w:rsidRPr="007D02EE" w:rsidRDefault="009C0754" w:rsidP="009C07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3 wks</w:t>
            </w:r>
          </w:p>
          <w:p w14:paraId="264A45E3" w14:textId="77777777" w:rsidR="009C0754" w:rsidRPr="007D02EE" w:rsidRDefault="00AC6019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DT</w:t>
            </w:r>
          </w:p>
        </w:tc>
      </w:tr>
      <w:tr w:rsidR="009C0754" w:rsidRPr="00E53103" w14:paraId="1A24B1C1" w14:textId="77777777" w:rsidTr="003B589E">
        <w:trPr>
          <w:cantSplit/>
          <w:trHeight w:val="1134"/>
        </w:trPr>
        <w:tc>
          <w:tcPr>
            <w:tcW w:w="988" w:type="dxa"/>
            <w:shd w:val="clear" w:color="auto" w:fill="FBE4D5" w:themeFill="accent2" w:themeFillTint="33"/>
          </w:tcPr>
          <w:p w14:paraId="505E648E" w14:textId="6BD8D02D" w:rsidR="009C0754" w:rsidRPr="007D02EE" w:rsidRDefault="00183A5E" w:rsidP="0011433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Drawing</w:t>
            </w:r>
            <w:r w:rsidR="002449E0" w:rsidRPr="007D02EE">
              <w:rPr>
                <w:rFonts w:cstheme="minorHAnsi"/>
                <w:sz w:val="16"/>
                <w:szCs w:val="16"/>
              </w:rPr>
              <w:t xml:space="preserve"> &amp; pai</w:t>
            </w:r>
            <w:r w:rsidR="003B589E" w:rsidRPr="007D02EE">
              <w:rPr>
                <w:rFonts w:cstheme="minorHAnsi"/>
                <w:sz w:val="16"/>
                <w:szCs w:val="16"/>
              </w:rPr>
              <w:t>nti</w:t>
            </w:r>
            <w:r w:rsidR="002449E0" w:rsidRPr="007D02EE">
              <w:rPr>
                <w:rFonts w:cstheme="minorHAnsi"/>
                <w:sz w:val="16"/>
                <w:szCs w:val="16"/>
              </w:rPr>
              <w:t>ng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04479BC" w14:textId="24267F0F" w:rsidR="009C0754" w:rsidRPr="007D02EE" w:rsidRDefault="002449E0" w:rsidP="0011433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A European region</w:t>
            </w:r>
            <w:r w:rsidR="00CD27F0" w:rsidRPr="007D02EE">
              <w:rPr>
                <w:rFonts w:cstheme="minorHAnsi"/>
                <w:sz w:val="16"/>
                <w:szCs w:val="16"/>
              </w:rPr>
              <w:t xml:space="preserve"> – </w:t>
            </w:r>
            <w:r w:rsidR="00EF18A4" w:rsidRPr="007D02EE">
              <w:rPr>
                <w:rFonts w:cstheme="minorHAnsi"/>
                <w:sz w:val="16"/>
                <w:szCs w:val="16"/>
              </w:rPr>
              <w:t>Italy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6DFEF0DE" w14:textId="77777777" w:rsidR="009C0754" w:rsidRPr="007D02EE" w:rsidRDefault="002449E0" w:rsidP="0011433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Forces &amp; Magnets</w:t>
            </w:r>
          </w:p>
        </w:tc>
        <w:tc>
          <w:tcPr>
            <w:tcW w:w="1134" w:type="dxa"/>
            <w:shd w:val="clear" w:color="auto" w:fill="D4A3E7"/>
          </w:tcPr>
          <w:p w14:paraId="686B711A" w14:textId="77777777" w:rsidR="002449E0" w:rsidRPr="007D02EE" w:rsidRDefault="004F4D5E" w:rsidP="004F4D5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Viking raids and Saxon settlements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7CDEE768" w14:textId="77777777" w:rsidR="009C0754" w:rsidRPr="007D02EE" w:rsidRDefault="00114339" w:rsidP="0011433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See year group LOs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0E606F61" w14:textId="77777777" w:rsidR="009C0754" w:rsidRPr="007D02EE" w:rsidRDefault="004F4D5E" w:rsidP="0011433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Make some</w:t>
            </w:r>
            <w:r w:rsidR="002153D2" w:rsidRPr="007D02EE">
              <w:rPr>
                <w:rFonts w:cstheme="minorHAnsi"/>
                <w:sz w:val="16"/>
                <w:szCs w:val="16"/>
              </w:rPr>
              <w:t>-</w:t>
            </w:r>
            <w:r w:rsidRPr="007D02EE">
              <w:rPr>
                <w:rFonts w:cstheme="minorHAnsi"/>
                <w:sz w:val="16"/>
                <w:szCs w:val="16"/>
              </w:rPr>
              <w:t>thing with seasonal and local produce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5FAC17F9" w14:textId="77777777" w:rsidR="00EF18A4" w:rsidRPr="007D02EE" w:rsidRDefault="002449E0" w:rsidP="0011433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 xml:space="preserve">A contrasting </w:t>
            </w:r>
            <w:r w:rsidR="00CD27F0" w:rsidRPr="007D02EE">
              <w:rPr>
                <w:rFonts w:cstheme="minorHAnsi"/>
                <w:sz w:val="16"/>
                <w:szCs w:val="16"/>
              </w:rPr>
              <w:t xml:space="preserve">Non - </w:t>
            </w:r>
            <w:r w:rsidRPr="007D02EE">
              <w:rPr>
                <w:rFonts w:cstheme="minorHAnsi"/>
                <w:sz w:val="16"/>
                <w:szCs w:val="16"/>
              </w:rPr>
              <w:t>European region</w:t>
            </w:r>
            <w:r w:rsidR="00EF18A4" w:rsidRPr="007D02EE">
              <w:rPr>
                <w:rFonts w:cstheme="minorHAnsi"/>
                <w:sz w:val="16"/>
                <w:szCs w:val="16"/>
              </w:rPr>
              <w:t>.</w:t>
            </w:r>
          </w:p>
          <w:p w14:paraId="249D939D" w14:textId="08B9EC54" w:rsidR="009C0754" w:rsidRPr="007D02EE" w:rsidRDefault="00EF18A4" w:rsidP="0011433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Chile</w:t>
            </w:r>
          </w:p>
        </w:tc>
        <w:tc>
          <w:tcPr>
            <w:tcW w:w="1134" w:type="dxa"/>
            <w:shd w:val="clear" w:color="auto" w:fill="FAC0F2"/>
          </w:tcPr>
          <w:p w14:paraId="4C34AA6D" w14:textId="77777777" w:rsidR="009C0754" w:rsidRPr="007D02EE" w:rsidRDefault="00E95C84" w:rsidP="0011433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Design, compose and annotate</w:t>
            </w:r>
          </w:p>
        </w:tc>
        <w:tc>
          <w:tcPr>
            <w:tcW w:w="1134" w:type="dxa"/>
            <w:shd w:val="clear" w:color="auto" w:fill="D4A3E7"/>
          </w:tcPr>
          <w:p w14:paraId="1B7B00E0" w14:textId="293BEB11" w:rsidR="009C0754" w:rsidRPr="007D02EE" w:rsidRDefault="004F4D5E" w:rsidP="0011433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Historical impact Tudors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58DD4CB8" w14:textId="7166C5A6" w:rsidR="009C0754" w:rsidRPr="007D02EE" w:rsidRDefault="002449E0" w:rsidP="009439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Light &amp; sound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3CD5034A" w14:textId="77777777" w:rsidR="009C0754" w:rsidRPr="007D02EE" w:rsidRDefault="00E95C84" w:rsidP="0011433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Sculpture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52EBFC8F" w14:textId="77777777" w:rsidR="009C0754" w:rsidRPr="007D02EE" w:rsidRDefault="007A6760" w:rsidP="0011433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See year group LOs</w:t>
            </w:r>
          </w:p>
        </w:tc>
        <w:tc>
          <w:tcPr>
            <w:tcW w:w="992" w:type="dxa"/>
            <w:shd w:val="clear" w:color="auto" w:fill="FAC0F2"/>
          </w:tcPr>
          <w:p w14:paraId="4244C926" w14:textId="77777777" w:rsidR="009C0754" w:rsidRPr="007D02EE" w:rsidRDefault="00E95C84" w:rsidP="0011433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Singing from memory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63E5906B" w14:textId="77777777" w:rsidR="009C0754" w:rsidRPr="007D02EE" w:rsidRDefault="002449E0" w:rsidP="0011433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Animals incl humans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78E23C00" w14:textId="77777777" w:rsidR="009C0754" w:rsidRPr="007D02EE" w:rsidRDefault="00E95C84" w:rsidP="0011433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Make something that has been trialled</w:t>
            </w:r>
          </w:p>
        </w:tc>
      </w:tr>
      <w:bookmarkEnd w:id="0"/>
      <w:tr w:rsidR="00EE5DB7" w14:paraId="5735020A" w14:textId="77777777" w:rsidTr="009C0754">
        <w:trPr>
          <w:trHeight w:val="266"/>
        </w:trPr>
        <w:tc>
          <w:tcPr>
            <w:tcW w:w="16297" w:type="dxa"/>
            <w:gridSpan w:val="15"/>
            <w:shd w:val="clear" w:color="auto" w:fill="63CBBA"/>
          </w:tcPr>
          <w:p w14:paraId="0CC4065E" w14:textId="77777777" w:rsidR="00EE5DB7" w:rsidRPr="007D02EE" w:rsidRDefault="00EE5DB7" w:rsidP="00EE5D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Key Enquiry Question</w:t>
            </w:r>
          </w:p>
        </w:tc>
      </w:tr>
      <w:tr w:rsidR="0091314D" w14:paraId="6A7BBC06" w14:textId="77777777" w:rsidTr="003B589E">
        <w:trPr>
          <w:cantSplit/>
          <w:trHeight w:val="1604"/>
        </w:trPr>
        <w:tc>
          <w:tcPr>
            <w:tcW w:w="988" w:type="dxa"/>
            <w:shd w:val="clear" w:color="auto" w:fill="FBE4D5" w:themeFill="accent2" w:themeFillTint="33"/>
          </w:tcPr>
          <w:p w14:paraId="52F6647F" w14:textId="77777777" w:rsidR="00DF71BA" w:rsidRPr="007D02EE" w:rsidRDefault="00DF71BA" w:rsidP="00E95C8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79C14D3" w14:textId="574D7E62" w:rsidR="002449E0" w:rsidRPr="007D02EE" w:rsidRDefault="002449E0" w:rsidP="00E95C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How can I create a piece of art inspired by Van Gogh?</w:t>
            </w:r>
          </w:p>
          <w:p w14:paraId="29D7984D" w14:textId="77777777" w:rsidR="0091314D" w:rsidRPr="007D02EE" w:rsidRDefault="0091314D" w:rsidP="0091314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EFA9DE9" w14:textId="77777777" w:rsidR="0091314D" w:rsidRPr="007D02EE" w:rsidRDefault="0091314D" w:rsidP="0091314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F88C89C" w14:textId="0C99651E" w:rsidR="0091314D" w:rsidRPr="007D02EE" w:rsidRDefault="00F42F36" w:rsidP="00F42F36">
            <w:pPr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Wh</w:t>
            </w:r>
            <w:r w:rsidR="0029352C" w:rsidRPr="007D02EE">
              <w:rPr>
                <w:rFonts w:cstheme="minorHAnsi"/>
                <w:sz w:val="16"/>
                <w:szCs w:val="16"/>
              </w:rPr>
              <w:t xml:space="preserve">ich region of Italy would </w:t>
            </w:r>
            <w:r w:rsidR="00960A55" w:rsidRPr="007D02EE">
              <w:rPr>
                <w:rFonts w:cstheme="minorHAnsi"/>
                <w:sz w:val="16"/>
                <w:szCs w:val="16"/>
              </w:rPr>
              <w:t>I like to visit and why?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3D850820" w14:textId="77777777" w:rsidR="0091314D" w:rsidRPr="007D02EE" w:rsidRDefault="0091314D" w:rsidP="0091314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038F2DF" w14:textId="0AF7BF80" w:rsidR="00960A55" w:rsidRPr="007D02EE" w:rsidRDefault="00960A55" w:rsidP="00960A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 xml:space="preserve">Why are </w:t>
            </w:r>
          </w:p>
          <w:p w14:paraId="13CA14DB" w14:textId="77777777" w:rsidR="00960A55" w:rsidRPr="007D02EE" w:rsidRDefault="00960A55" w:rsidP="00960A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 xml:space="preserve">forces </w:t>
            </w:r>
          </w:p>
          <w:p w14:paraId="4A8EBFBE" w14:textId="77777777" w:rsidR="00960A55" w:rsidRPr="007D02EE" w:rsidRDefault="00960A55" w:rsidP="00960A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 xml:space="preserve">fundamental </w:t>
            </w:r>
          </w:p>
          <w:p w14:paraId="33958C6B" w14:textId="615EBFFA" w:rsidR="0091314D" w:rsidRPr="007D02EE" w:rsidRDefault="00960A55" w:rsidP="00960A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to our lives?</w:t>
            </w:r>
          </w:p>
        </w:tc>
        <w:tc>
          <w:tcPr>
            <w:tcW w:w="1134" w:type="dxa"/>
            <w:shd w:val="clear" w:color="auto" w:fill="D4A3E7"/>
          </w:tcPr>
          <w:p w14:paraId="0B38A1B7" w14:textId="77777777" w:rsidR="0091314D" w:rsidRPr="007D02EE" w:rsidRDefault="0091314D" w:rsidP="0091314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6A0AFD7" w14:textId="0C336859" w:rsidR="0091314D" w:rsidRPr="007D02EE" w:rsidRDefault="00B468B7" w:rsidP="009131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Were the Vikings ruthless killers or peaceful settlers?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3F9D800F" w14:textId="77777777" w:rsidR="00130212" w:rsidRPr="007D02EE" w:rsidRDefault="00130212" w:rsidP="004F4D5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9BDE32C" w14:textId="77777777" w:rsidR="0091314D" w:rsidRPr="007D02EE" w:rsidRDefault="0094392A" w:rsidP="004F4D5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How can I write a s</w:t>
            </w:r>
            <w:r w:rsidR="00E95C84" w:rsidRPr="007D02EE">
              <w:rPr>
                <w:rFonts w:cstheme="minorHAnsi"/>
                <w:sz w:val="16"/>
                <w:szCs w:val="16"/>
              </w:rPr>
              <w:t>t</w:t>
            </w:r>
            <w:r w:rsidRPr="007D02EE">
              <w:rPr>
                <w:rFonts w:cstheme="minorHAnsi"/>
                <w:sz w:val="16"/>
                <w:szCs w:val="16"/>
              </w:rPr>
              <w:t xml:space="preserve">ory with a </w:t>
            </w:r>
            <w:r w:rsidR="00E95C84" w:rsidRPr="007D02EE">
              <w:rPr>
                <w:rFonts w:cstheme="minorHAnsi"/>
                <w:sz w:val="16"/>
                <w:szCs w:val="16"/>
              </w:rPr>
              <w:t>Christ-mas</w:t>
            </w:r>
            <w:r w:rsidRPr="007D02EE">
              <w:rPr>
                <w:rFonts w:cstheme="minorHAnsi"/>
                <w:sz w:val="16"/>
                <w:szCs w:val="16"/>
              </w:rPr>
              <w:t xml:space="preserve"> message?</w:t>
            </w:r>
          </w:p>
          <w:p w14:paraId="2D869416" w14:textId="1846A894" w:rsidR="00130212" w:rsidRPr="007D02EE" w:rsidRDefault="00130212" w:rsidP="004F4D5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681DF368" w14:textId="77777777" w:rsidR="00130212" w:rsidRPr="007D02EE" w:rsidRDefault="00130212" w:rsidP="0091314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EEBE6B0" w14:textId="34C0EBAC" w:rsidR="0091314D" w:rsidRPr="007D02EE" w:rsidRDefault="00E95C84" w:rsidP="009131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How do we bake a 12</w:t>
            </w:r>
            <w:r w:rsidRPr="007D02EE">
              <w:rPr>
                <w:rFonts w:cstheme="minorHAnsi"/>
                <w:sz w:val="16"/>
                <w:szCs w:val="16"/>
                <w:vertAlign w:val="superscript"/>
              </w:rPr>
              <w:t>th</w:t>
            </w:r>
            <w:r w:rsidRPr="007D02EE">
              <w:rPr>
                <w:rFonts w:cstheme="minorHAnsi"/>
                <w:sz w:val="16"/>
                <w:szCs w:val="16"/>
              </w:rPr>
              <w:t xml:space="preserve"> night cake?</w:t>
            </w:r>
          </w:p>
          <w:p w14:paraId="5AFDA77B" w14:textId="77777777" w:rsidR="0091314D" w:rsidRPr="007D02EE" w:rsidRDefault="0091314D" w:rsidP="0091314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5B13876D" w14:textId="77777777" w:rsidR="00130212" w:rsidRPr="007D02EE" w:rsidRDefault="00130212" w:rsidP="0013021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B810C3E" w14:textId="600FD963" w:rsidR="007D43EA" w:rsidRPr="007D02EE" w:rsidRDefault="00130212" w:rsidP="001302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Is Chile or Italy more prone to severe earthquakes? Why</w:t>
            </w:r>
          </w:p>
        </w:tc>
        <w:tc>
          <w:tcPr>
            <w:tcW w:w="1134" w:type="dxa"/>
            <w:shd w:val="clear" w:color="auto" w:fill="FAC0F2"/>
          </w:tcPr>
          <w:p w14:paraId="50BF9318" w14:textId="77777777" w:rsidR="00097FA5" w:rsidRPr="007D02EE" w:rsidRDefault="00097FA5" w:rsidP="00097FA5">
            <w:pPr>
              <w:rPr>
                <w:rFonts w:cstheme="minorHAnsi"/>
                <w:sz w:val="12"/>
                <w:szCs w:val="12"/>
              </w:rPr>
            </w:pPr>
          </w:p>
          <w:p w14:paraId="607AE133" w14:textId="22EDC984" w:rsidR="00097FA5" w:rsidRPr="00193358" w:rsidRDefault="00193358" w:rsidP="00097F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3358">
              <w:rPr>
                <w:rFonts w:cstheme="minorHAnsi"/>
                <w:sz w:val="16"/>
                <w:szCs w:val="16"/>
              </w:rPr>
              <w:t>What makes a good melody</w:t>
            </w:r>
            <w:r w:rsidR="002E4033" w:rsidRPr="00193358">
              <w:rPr>
                <w:rFonts w:cstheme="minorHAnsi"/>
                <w:sz w:val="16"/>
                <w:szCs w:val="16"/>
              </w:rPr>
              <w:t>?</w:t>
            </w:r>
          </w:p>
        </w:tc>
        <w:tc>
          <w:tcPr>
            <w:tcW w:w="1134" w:type="dxa"/>
            <w:shd w:val="clear" w:color="auto" w:fill="D4A3E7"/>
          </w:tcPr>
          <w:p w14:paraId="651E476E" w14:textId="77777777" w:rsidR="003D7991" w:rsidRPr="007D02EE" w:rsidRDefault="003D7991" w:rsidP="003D799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5A721FF" w14:textId="1DC3C9A7" w:rsidR="0091314D" w:rsidRPr="007D02EE" w:rsidRDefault="00130212" w:rsidP="003D799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Why did Henry VIII have so many wives and which is/are remembered most?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07D02814" w14:textId="77777777" w:rsidR="0091314D" w:rsidRPr="007D02EE" w:rsidRDefault="0091314D" w:rsidP="0091314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79E4515" w14:textId="788EDBD4" w:rsidR="00CA3D24" w:rsidRPr="007D02EE" w:rsidRDefault="00130212" w:rsidP="009131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How does light travel and how are sounds made?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22301EE7" w14:textId="77777777" w:rsidR="00BC2EA8" w:rsidRPr="007D02EE" w:rsidRDefault="00BC2EA8" w:rsidP="0091314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DCD0AD9" w14:textId="0028DED4" w:rsidR="00CA3D24" w:rsidRPr="007D02EE" w:rsidRDefault="00CA3D24" w:rsidP="009131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 xml:space="preserve">How do I create a sculpture </w:t>
            </w:r>
            <w:r w:rsidR="00130212" w:rsidRPr="007D02EE">
              <w:rPr>
                <w:rFonts w:cstheme="minorHAnsi"/>
                <w:sz w:val="16"/>
                <w:szCs w:val="16"/>
              </w:rPr>
              <w:t xml:space="preserve">worthy of </w:t>
            </w:r>
            <w:r w:rsidR="00720F4C" w:rsidRPr="007D02EE">
              <w:rPr>
                <w:rFonts w:cstheme="minorHAnsi"/>
                <w:sz w:val="16"/>
                <w:szCs w:val="16"/>
              </w:rPr>
              <w:t>Ilminster</w:t>
            </w:r>
            <w:r w:rsidR="00130212" w:rsidRPr="007D02EE">
              <w:rPr>
                <w:rFonts w:cstheme="minorHAnsi"/>
                <w:sz w:val="16"/>
                <w:szCs w:val="16"/>
              </w:rPr>
              <w:t xml:space="preserve"> gallery?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6020C109" w14:textId="77777777" w:rsidR="003B589E" w:rsidRPr="007D02EE" w:rsidRDefault="003B589E" w:rsidP="00E95C8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E2606F6" w14:textId="6A5BD5AA" w:rsidR="00BC2EA8" w:rsidRPr="007D02EE" w:rsidRDefault="00D91DFE" w:rsidP="00E95C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How would a story change if I swapped a book character in?</w:t>
            </w:r>
          </w:p>
        </w:tc>
        <w:tc>
          <w:tcPr>
            <w:tcW w:w="992" w:type="dxa"/>
            <w:shd w:val="clear" w:color="auto" w:fill="FAC0F2"/>
          </w:tcPr>
          <w:p w14:paraId="43E60D5E" w14:textId="77777777" w:rsidR="0091314D" w:rsidRPr="007D02EE" w:rsidRDefault="0091314D" w:rsidP="0091314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B9BAEAE" w14:textId="471B52C9" w:rsidR="00D91DFE" w:rsidRPr="007D02EE" w:rsidRDefault="003B589E" w:rsidP="009131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What are the benefits of singing from memory?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2395B51A" w14:textId="77777777" w:rsidR="003B589E" w:rsidRPr="007D02EE" w:rsidRDefault="003B589E" w:rsidP="0091314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E8939C1" w14:textId="1393AE63" w:rsidR="0091314D" w:rsidRPr="007D02EE" w:rsidRDefault="00E95C84" w:rsidP="009131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What makes a habitat suitable for its inhabitants?</w:t>
            </w:r>
          </w:p>
          <w:p w14:paraId="0179745D" w14:textId="77777777" w:rsidR="0091314D" w:rsidRPr="007D02EE" w:rsidRDefault="0091314D" w:rsidP="0094392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2B71BFB2" w14:textId="77777777" w:rsidR="0091314D" w:rsidRPr="007D02EE" w:rsidRDefault="0091314D" w:rsidP="0091314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5D3D413" w14:textId="3C9A3055" w:rsidR="00347318" w:rsidRPr="007D02EE" w:rsidRDefault="003B589E" w:rsidP="009131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What impact does trial and analysis have on product design?</w:t>
            </w:r>
          </w:p>
        </w:tc>
      </w:tr>
      <w:tr w:rsidR="0044205A" w14:paraId="33060769" w14:textId="77777777" w:rsidTr="009C0754">
        <w:trPr>
          <w:trHeight w:val="367"/>
        </w:trPr>
        <w:tc>
          <w:tcPr>
            <w:tcW w:w="16297" w:type="dxa"/>
            <w:gridSpan w:val="15"/>
            <w:shd w:val="clear" w:color="auto" w:fill="63CBBA"/>
          </w:tcPr>
          <w:p w14:paraId="27E90F8B" w14:textId="3953F806" w:rsidR="0044205A" w:rsidRPr="007D02EE" w:rsidRDefault="001F59E0" w:rsidP="00DF71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 xml:space="preserve">Linked </w:t>
            </w:r>
            <w:r w:rsidR="0044205A" w:rsidRPr="007D02EE">
              <w:rPr>
                <w:rFonts w:cstheme="minorHAnsi"/>
                <w:sz w:val="20"/>
                <w:szCs w:val="20"/>
              </w:rPr>
              <w:t xml:space="preserve">Reading Texts </w:t>
            </w:r>
            <w:r w:rsidRPr="007D02EE">
              <w:rPr>
                <w:rFonts w:cstheme="minorHAnsi"/>
                <w:sz w:val="20"/>
                <w:szCs w:val="20"/>
              </w:rPr>
              <w:t xml:space="preserve">and Writing </w:t>
            </w:r>
            <w:r w:rsidR="00120826" w:rsidRPr="007D02EE">
              <w:rPr>
                <w:rFonts w:cstheme="minorHAnsi"/>
                <w:sz w:val="20"/>
                <w:szCs w:val="20"/>
              </w:rPr>
              <w:t>G</w:t>
            </w:r>
            <w:r w:rsidRPr="007D02EE">
              <w:rPr>
                <w:rFonts w:cstheme="minorHAnsi"/>
                <w:sz w:val="20"/>
                <w:szCs w:val="20"/>
              </w:rPr>
              <w:t>enre</w:t>
            </w:r>
          </w:p>
        </w:tc>
      </w:tr>
      <w:tr w:rsidR="009C0754" w14:paraId="5FAB2D1B" w14:textId="77777777" w:rsidTr="003B589E">
        <w:trPr>
          <w:cantSplit/>
          <w:trHeight w:val="1569"/>
        </w:trPr>
        <w:tc>
          <w:tcPr>
            <w:tcW w:w="988" w:type="dxa"/>
            <w:shd w:val="clear" w:color="auto" w:fill="FBE4D5" w:themeFill="accent2" w:themeFillTint="33"/>
          </w:tcPr>
          <w:p w14:paraId="6E40193A" w14:textId="3E17FD0F" w:rsidR="009C0754" w:rsidRPr="007D02EE" w:rsidRDefault="00DF71BA" w:rsidP="00733A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 xml:space="preserve">Camille &amp; The Sunflowers by Laurence </w:t>
            </w:r>
            <w:proofErr w:type="spellStart"/>
            <w:r w:rsidRPr="007D02EE">
              <w:rPr>
                <w:rFonts w:cstheme="minorHAnsi"/>
                <w:sz w:val="16"/>
                <w:szCs w:val="16"/>
              </w:rPr>
              <w:t>Anholt</w:t>
            </w:r>
            <w:proofErr w:type="spellEnd"/>
          </w:p>
        </w:tc>
        <w:tc>
          <w:tcPr>
            <w:tcW w:w="850" w:type="dxa"/>
            <w:shd w:val="clear" w:color="auto" w:fill="E2EFD9" w:themeFill="accent6" w:themeFillTint="33"/>
          </w:tcPr>
          <w:p w14:paraId="2C14AC20" w14:textId="170F3258" w:rsidR="009C0754" w:rsidRPr="007D02EE" w:rsidRDefault="00733A47" w:rsidP="00733A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The Glassmakers daughter </w:t>
            </w:r>
            <w:proofErr w:type="gramStart"/>
            <w:r>
              <w:rPr>
                <w:rFonts w:cstheme="minorHAnsi"/>
                <w:sz w:val="16"/>
                <w:szCs w:val="16"/>
              </w:rPr>
              <w:t xml:space="preserve">by </w:t>
            </w:r>
            <w:r>
              <w:t xml:space="preserve"> </w:t>
            </w:r>
            <w:r w:rsidRPr="00733A47">
              <w:rPr>
                <w:rFonts w:cstheme="minorHAnsi"/>
                <w:sz w:val="16"/>
                <w:szCs w:val="16"/>
              </w:rPr>
              <w:t>Dianne</w:t>
            </w:r>
            <w:proofErr w:type="gramEnd"/>
            <w:r w:rsidRPr="00733A47">
              <w:rPr>
                <w:rFonts w:cstheme="minorHAnsi"/>
                <w:sz w:val="16"/>
                <w:szCs w:val="16"/>
              </w:rPr>
              <w:t xml:space="preserve"> Hofmeyr</w:t>
            </w:r>
          </w:p>
          <w:p w14:paraId="301C0A63" w14:textId="6A29BEB6" w:rsidR="006513C3" w:rsidRPr="007D02EE" w:rsidRDefault="006513C3" w:rsidP="00733A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3EC74BBC" w14:textId="3D6F98D4" w:rsidR="009C0754" w:rsidRPr="007D02EE" w:rsidRDefault="00733A47" w:rsidP="00733A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Oscar and the Cricket by Geoff Waring</w:t>
            </w:r>
          </w:p>
          <w:p w14:paraId="7EB147FB" w14:textId="77777777" w:rsidR="006513C3" w:rsidRPr="007D02EE" w:rsidRDefault="006513C3" w:rsidP="00733A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4A3E7"/>
          </w:tcPr>
          <w:p w14:paraId="72235C78" w14:textId="0647F773" w:rsidR="009C0754" w:rsidRDefault="00733A47" w:rsidP="00733A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3A47">
              <w:rPr>
                <w:rFonts w:cstheme="minorHAnsi"/>
                <w:sz w:val="16"/>
                <w:szCs w:val="16"/>
              </w:rPr>
              <w:t>The Dragon’s Hoard: Stories from the Viking Sagas</w:t>
            </w:r>
            <w:r>
              <w:rPr>
                <w:rFonts w:cstheme="minorHAnsi"/>
                <w:sz w:val="16"/>
                <w:szCs w:val="16"/>
              </w:rPr>
              <w:t xml:space="preserve"> by </w:t>
            </w:r>
            <w:proofErr w:type="spellStart"/>
            <w:r>
              <w:rPr>
                <w:rFonts w:cstheme="minorHAnsi"/>
                <w:sz w:val="16"/>
                <w:szCs w:val="16"/>
              </w:rPr>
              <w:t>Lari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Don</w:t>
            </w:r>
          </w:p>
          <w:p w14:paraId="11ECACE1" w14:textId="1FBCD7C8" w:rsidR="0022015A" w:rsidRPr="007D02EE" w:rsidRDefault="0022015A" w:rsidP="00733A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(Class reader)</w:t>
            </w:r>
          </w:p>
          <w:p w14:paraId="519F6433" w14:textId="77777777" w:rsidR="006513C3" w:rsidRPr="007D02EE" w:rsidRDefault="006513C3" w:rsidP="00733A4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AD3D510" w14:textId="77777777" w:rsidR="006513C3" w:rsidRPr="007D02EE" w:rsidRDefault="006513C3" w:rsidP="00733A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E599" w:themeFill="accent4" w:themeFillTint="66"/>
          </w:tcPr>
          <w:p w14:paraId="5BA1AD2A" w14:textId="5794C622" w:rsidR="0049427F" w:rsidRPr="007D02EE" w:rsidRDefault="0049427F" w:rsidP="00733A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 xml:space="preserve">The Tree That’s Meant to Be </w:t>
            </w:r>
            <w:proofErr w:type="gramStart"/>
            <w:r w:rsidRPr="007D02EE">
              <w:rPr>
                <w:rFonts w:cstheme="minorHAnsi"/>
                <w:sz w:val="16"/>
                <w:szCs w:val="16"/>
              </w:rPr>
              <w:t xml:space="preserve">by </w:t>
            </w:r>
            <w:r w:rsidRPr="007D02EE">
              <w:rPr>
                <w:rFonts w:cstheme="minorHAnsi"/>
              </w:rPr>
              <w:t xml:space="preserve"> </w:t>
            </w:r>
            <w:r w:rsidRPr="007D02EE">
              <w:rPr>
                <w:rFonts w:cstheme="minorHAnsi"/>
                <w:sz w:val="16"/>
                <w:szCs w:val="16"/>
              </w:rPr>
              <w:t>Yuval</w:t>
            </w:r>
            <w:proofErr w:type="gramEnd"/>
            <w:r w:rsidRPr="007D02E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02EE">
              <w:rPr>
                <w:rFonts w:cstheme="minorHAnsi"/>
                <w:sz w:val="16"/>
                <w:szCs w:val="16"/>
              </w:rPr>
              <w:t>Zommer</w:t>
            </w:r>
            <w:proofErr w:type="spellEnd"/>
          </w:p>
          <w:p w14:paraId="647D02E4" w14:textId="77777777" w:rsidR="006513C3" w:rsidRPr="007D02EE" w:rsidRDefault="006513C3" w:rsidP="00733A4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AE4CE7B" w14:textId="38F98419" w:rsidR="006513C3" w:rsidRPr="007D02EE" w:rsidRDefault="006513C3" w:rsidP="00733A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26D1FC82" w14:textId="77777777" w:rsidR="009C0754" w:rsidRPr="007D02EE" w:rsidRDefault="00E95C84" w:rsidP="00733A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The Big Christ-mas Bake by Fiona Barker</w:t>
            </w:r>
          </w:p>
          <w:p w14:paraId="60D0C710" w14:textId="77777777" w:rsidR="001F59E0" w:rsidRPr="007D02EE" w:rsidRDefault="001F59E0" w:rsidP="00733A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4471A7B9" w14:textId="5B406547" w:rsidR="009C0754" w:rsidRPr="007D02EE" w:rsidRDefault="00733A47" w:rsidP="00733A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Escape from Pompeii by Christina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Balit</w:t>
            </w:r>
            <w:proofErr w:type="spellEnd"/>
          </w:p>
          <w:p w14:paraId="573C4829" w14:textId="77777777" w:rsidR="009C0754" w:rsidRPr="007D02EE" w:rsidRDefault="009C0754" w:rsidP="00733A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C0F2"/>
          </w:tcPr>
          <w:p w14:paraId="3EA93293" w14:textId="6688BEB6" w:rsidR="009C0754" w:rsidRPr="007D02EE" w:rsidRDefault="0022015A" w:rsidP="00733A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The Bear and the Piano by </w:t>
            </w:r>
          </w:p>
          <w:p w14:paraId="7C05F788" w14:textId="159BFFDE" w:rsidR="001F59E0" w:rsidRPr="007D02EE" w:rsidRDefault="0022015A" w:rsidP="00733A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2015A">
              <w:rPr>
                <w:rFonts w:cstheme="minorHAnsi"/>
                <w:sz w:val="16"/>
                <w:szCs w:val="16"/>
              </w:rPr>
              <w:t>David Litchfield</w:t>
            </w:r>
          </w:p>
        </w:tc>
        <w:tc>
          <w:tcPr>
            <w:tcW w:w="1134" w:type="dxa"/>
            <w:shd w:val="clear" w:color="auto" w:fill="D4A3E7"/>
          </w:tcPr>
          <w:p w14:paraId="4F523CDD" w14:textId="77777777" w:rsidR="001F59E0" w:rsidRDefault="0022015A" w:rsidP="0022015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Treason by </w:t>
            </w:r>
            <w:proofErr w:type="spellStart"/>
            <w:r>
              <w:rPr>
                <w:rFonts w:cstheme="minorHAnsi"/>
                <w:sz w:val="16"/>
                <w:szCs w:val="16"/>
              </w:rPr>
              <w:t>Berlie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Doherty</w:t>
            </w:r>
          </w:p>
          <w:p w14:paraId="7BCB5D61" w14:textId="35F4AAC4" w:rsidR="0022015A" w:rsidRPr="007D02EE" w:rsidRDefault="0022015A" w:rsidP="0022015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(Class reader)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4592964F" w14:textId="0181DD1F" w:rsidR="006513C3" w:rsidRPr="007D02EE" w:rsidRDefault="0022015A" w:rsidP="002201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2015A">
              <w:rPr>
                <w:rFonts w:cstheme="minorHAnsi"/>
                <w:sz w:val="16"/>
                <w:szCs w:val="16"/>
              </w:rPr>
              <w:t>On a Beam of Light: A Story of Albert Einstein</w:t>
            </w:r>
            <w:r>
              <w:rPr>
                <w:rFonts w:cstheme="minorHAnsi"/>
                <w:sz w:val="16"/>
                <w:szCs w:val="16"/>
              </w:rPr>
              <w:t xml:space="preserve"> by </w:t>
            </w:r>
            <w:r w:rsidRPr="0022015A">
              <w:rPr>
                <w:rFonts w:cstheme="minorHAnsi"/>
                <w:sz w:val="16"/>
                <w:szCs w:val="16"/>
              </w:rPr>
              <w:t>Jennifer Berne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239D38F5" w14:textId="51609DF4" w:rsidR="009C0754" w:rsidRPr="007D02EE" w:rsidRDefault="0022015A" w:rsidP="00733A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Framed by Frank Cottrell Boyce (Class reader)</w:t>
            </w:r>
          </w:p>
          <w:p w14:paraId="619EC3D4" w14:textId="77777777" w:rsidR="001F59E0" w:rsidRPr="007D02EE" w:rsidRDefault="001F59E0" w:rsidP="00733A4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2CB7808" w14:textId="77777777" w:rsidR="001F59E0" w:rsidRPr="007D02EE" w:rsidRDefault="001F59E0" w:rsidP="00733A4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2C8807A" w14:textId="77777777" w:rsidR="001F59E0" w:rsidRPr="007D02EE" w:rsidRDefault="001F59E0" w:rsidP="00733A4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0F5C3A8" w14:textId="77777777" w:rsidR="001F59E0" w:rsidRPr="007D02EE" w:rsidRDefault="001F59E0" w:rsidP="00733A4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F5FB6E8" w14:textId="77777777" w:rsidR="001F59E0" w:rsidRPr="007D02EE" w:rsidRDefault="001F59E0" w:rsidP="00733A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E599" w:themeFill="accent4" w:themeFillTint="66"/>
          </w:tcPr>
          <w:p w14:paraId="55F8C8EF" w14:textId="5860F842" w:rsidR="00D91DFE" w:rsidRPr="007D02EE" w:rsidRDefault="00D91DFE" w:rsidP="00733A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Who’s Afraid of the Big, Bad, Book?</w:t>
            </w:r>
            <w:r w:rsidR="001F26D2">
              <w:rPr>
                <w:rFonts w:cstheme="minorHAnsi"/>
                <w:sz w:val="16"/>
                <w:szCs w:val="16"/>
              </w:rPr>
              <w:t xml:space="preserve"> </w:t>
            </w:r>
            <w:r w:rsidRPr="007D02EE">
              <w:rPr>
                <w:rFonts w:cstheme="minorHAnsi"/>
                <w:sz w:val="16"/>
                <w:szCs w:val="16"/>
              </w:rPr>
              <w:t>by Lauren Childs</w:t>
            </w:r>
          </w:p>
          <w:p w14:paraId="44414CD2" w14:textId="77777777" w:rsidR="006513C3" w:rsidRPr="007D02EE" w:rsidRDefault="006513C3" w:rsidP="00733A4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82CDF85" w14:textId="7E43B239" w:rsidR="006513C3" w:rsidRPr="007D02EE" w:rsidRDefault="006513C3" w:rsidP="00733A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AC0F2"/>
          </w:tcPr>
          <w:p w14:paraId="0C87B2E2" w14:textId="0BF17989" w:rsidR="009C0754" w:rsidRPr="007D02EE" w:rsidRDefault="001F26D2" w:rsidP="00733A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Music is in Everything by Ziggy Marley</w:t>
            </w:r>
          </w:p>
          <w:p w14:paraId="4CE6391B" w14:textId="77777777" w:rsidR="009C0754" w:rsidRPr="007D02EE" w:rsidRDefault="009C0754" w:rsidP="00733A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7799CAD4" w14:textId="61F28776" w:rsidR="001F26D2" w:rsidRPr="007D02EE" w:rsidRDefault="001F26D2" w:rsidP="00733A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Secrets of the Forest </w:t>
            </w:r>
            <w:proofErr w:type="gramStart"/>
            <w:r>
              <w:rPr>
                <w:rFonts w:cstheme="minorHAnsi"/>
                <w:sz w:val="16"/>
                <w:szCs w:val="16"/>
              </w:rPr>
              <w:t xml:space="preserve">by </w:t>
            </w:r>
            <w:r>
              <w:t xml:space="preserve"> </w:t>
            </w:r>
            <w:r w:rsidRPr="001F26D2">
              <w:rPr>
                <w:rFonts w:cstheme="minorHAnsi"/>
                <w:sz w:val="16"/>
                <w:szCs w:val="16"/>
              </w:rPr>
              <w:t>Alicia</w:t>
            </w:r>
            <w:proofErr w:type="gramEnd"/>
            <w:r w:rsidRPr="001F26D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F26D2">
              <w:rPr>
                <w:rFonts w:cstheme="minorHAnsi"/>
                <w:sz w:val="16"/>
                <w:szCs w:val="16"/>
              </w:rPr>
              <w:t>Klepeis</w:t>
            </w:r>
            <w:proofErr w:type="spellEnd"/>
            <w:r w:rsidRPr="001F26D2">
              <w:rPr>
                <w:rFonts w:cstheme="minorHAnsi"/>
                <w:sz w:val="16"/>
                <w:szCs w:val="16"/>
              </w:rPr>
              <w:t>, Neon Squid</w:t>
            </w:r>
          </w:p>
          <w:p w14:paraId="50EDF1AF" w14:textId="77777777" w:rsidR="009C0754" w:rsidRPr="007D02EE" w:rsidRDefault="009C0754" w:rsidP="00733A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4C07BB59" w14:textId="6D92D3F7" w:rsidR="009C0754" w:rsidRPr="007D02EE" w:rsidRDefault="001F26D2" w:rsidP="001F26D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Jabari Tries by Gaia Cornwall</w:t>
            </w:r>
          </w:p>
        </w:tc>
      </w:tr>
    </w:tbl>
    <w:p w14:paraId="06307217" w14:textId="78EFA334" w:rsidR="00806DD9" w:rsidRDefault="009A628B" w:rsidP="0094392A">
      <w:r>
        <w:t xml:space="preserve"> </w:t>
      </w:r>
    </w:p>
    <w:sectPr w:rsidR="00806DD9" w:rsidSect="00FB460A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07428" w14:textId="77777777" w:rsidR="008D0ECF" w:rsidRDefault="008D0ECF" w:rsidP="00FB460A">
      <w:pPr>
        <w:spacing w:after="0" w:line="240" w:lineRule="auto"/>
      </w:pPr>
      <w:r>
        <w:separator/>
      </w:r>
    </w:p>
  </w:endnote>
  <w:endnote w:type="continuationSeparator" w:id="0">
    <w:p w14:paraId="557BC4E7" w14:textId="77777777" w:rsidR="008D0ECF" w:rsidRDefault="008D0ECF" w:rsidP="00FB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AC21" w14:textId="77777777" w:rsidR="008D0ECF" w:rsidRDefault="008D0ECF" w:rsidP="00FB460A">
      <w:pPr>
        <w:spacing w:after="0" w:line="240" w:lineRule="auto"/>
      </w:pPr>
      <w:r>
        <w:separator/>
      </w:r>
    </w:p>
  </w:footnote>
  <w:footnote w:type="continuationSeparator" w:id="0">
    <w:p w14:paraId="00C680C9" w14:textId="77777777" w:rsidR="008D0ECF" w:rsidRDefault="008D0ECF" w:rsidP="00FB4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26"/>
    <w:rsid w:val="00071139"/>
    <w:rsid w:val="00071F4A"/>
    <w:rsid w:val="0008023F"/>
    <w:rsid w:val="00081642"/>
    <w:rsid w:val="00091DC3"/>
    <w:rsid w:val="00097FA5"/>
    <w:rsid w:val="000A3DB8"/>
    <w:rsid w:val="000D462A"/>
    <w:rsid w:val="000E0707"/>
    <w:rsid w:val="00114339"/>
    <w:rsid w:val="00120033"/>
    <w:rsid w:val="00120826"/>
    <w:rsid w:val="00130212"/>
    <w:rsid w:val="00141449"/>
    <w:rsid w:val="00161912"/>
    <w:rsid w:val="0016574C"/>
    <w:rsid w:val="00171C82"/>
    <w:rsid w:val="00183A5E"/>
    <w:rsid w:val="001909F8"/>
    <w:rsid w:val="00193358"/>
    <w:rsid w:val="001B52D0"/>
    <w:rsid w:val="001D5F1F"/>
    <w:rsid w:val="001F26D2"/>
    <w:rsid w:val="001F59E0"/>
    <w:rsid w:val="002153D2"/>
    <w:rsid w:val="0022015A"/>
    <w:rsid w:val="00227C30"/>
    <w:rsid w:val="002449E0"/>
    <w:rsid w:val="00275E52"/>
    <w:rsid w:val="0028452A"/>
    <w:rsid w:val="0029352C"/>
    <w:rsid w:val="00293C6D"/>
    <w:rsid w:val="002B1284"/>
    <w:rsid w:val="002D7D0B"/>
    <w:rsid w:val="002E4033"/>
    <w:rsid w:val="002F2F3E"/>
    <w:rsid w:val="00320497"/>
    <w:rsid w:val="003264DA"/>
    <w:rsid w:val="003354A0"/>
    <w:rsid w:val="0033583A"/>
    <w:rsid w:val="00347318"/>
    <w:rsid w:val="00372126"/>
    <w:rsid w:val="0037486C"/>
    <w:rsid w:val="003B1492"/>
    <w:rsid w:val="003B589E"/>
    <w:rsid w:val="003D7991"/>
    <w:rsid w:val="00441127"/>
    <w:rsid w:val="0044205A"/>
    <w:rsid w:val="00442CFE"/>
    <w:rsid w:val="00485C0A"/>
    <w:rsid w:val="0049427F"/>
    <w:rsid w:val="004F4D5E"/>
    <w:rsid w:val="0051437E"/>
    <w:rsid w:val="00533B9D"/>
    <w:rsid w:val="00551BDC"/>
    <w:rsid w:val="005A3EE1"/>
    <w:rsid w:val="005F6014"/>
    <w:rsid w:val="00604B40"/>
    <w:rsid w:val="00612F65"/>
    <w:rsid w:val="00623E0A"/>
    <w:rsid w:val="006513C3"/>
    <w:rsid w:val="006906AA"/>
    <w:rsid w:val="006E605B"/>
    <w:rsid w:val="00700B8F"/>
    <w:rsid w:val="007035CE"/>
    <w:rsid w:val="00707FDD"/>
    <w:rsid w:val="0071750F"/>
    <w:rsid w:val="00720F4C"/>
    <w:rsid w:val="00722D1D"/>
    <w:rsid w:val="00733A47"/>
    <w:rsid w:val="00733AB3"/>
    <w:rsid w:val="00776B98"/>
    <w:rsid w:val="00783ECF"/>
    <w:rsid w:val="007A6760"/>
    <w:rsid w:val="007D02EE"/>
    <w:rsid w:val="007D43EA"/>
    <w:rsid w:val="007E10E3"/>
    <w:rsid w:val="007E7470"/>
    <w:rsid w:val="00806DD9"/>
    <w:rsid w:val="00841DC7"/>
    <w:rsid w:val="008A22F3"/>
    <w:rsid w:val="008A3F5E"/>
    <w:rsid w:val="008B5E68"/>
    <w:rsid w:val="008B6125"/>
    <w:rsid w:val="008D0ECF"/>
    <w:rsid w:val="008F38F4"/>
    <w:rsid w:val="00907302"/>
    <w:rsid w:val="0091314D"/>
    <w:rsid w:val="009140FC"/>
    <w:rsid w:val="0094392A"/>
    <w:rsid w:val="00950227"/>
    <w:rsid w:val="009542F3"/>
    <w:rsid w:val="00960A55"/>
    <w:rsid w:val="00990040"/>
    <w:rsid w:val="009A628B"/>
    <w:rsid w:val="009C0754"/>
    <w:rsid w:val="009C78AE"/>
    <w:rsid w:val="009E3B8E"/>
    <w:rsid w:val="009E3E44"/>
    <w:rsid w:val="00A117D1"/>
    <w:rsid w:val="00A1414A"/>
    <w:rsid w:val="00A2574F"/>
    <w:rsid w:val="00A32374"/>
    <w:rsid w:val="00A7773B"/>
    <w:rsid w:val="00A93BDF"/>
    <w:rsid w:val="00A95AAB"/>
    <w:rsid w:val="00AA4A3D"/>
    <w:rsid w:val="00AB4456"/>
    <w:rsid w:val="00AB6BCF"/>
    <w:rsid w:val="00AC6019"/>
    <w:rsid w:val="00AC6DEA"/>
    <w:rsid w:val="00AF7206"/>
    <w:rsid w:val="00B400BF"/>
    <w:rsid w:val="00B468B7"/>
    <w:rsid w:val="00B976B4"/>
    <w:rsid w:val="00BA5DD8"/>
    <w:rsid w:val="00BB6DB4"/>
    <w:rsid w:val="00BC2EA8"/>
    <w:rsid w:val="00BD01D3"/>
    <w:rsid w:val="00BD30E1"/>
    <w:rsid w:val="00BE6FBE"/>
    <w:rsid w:val="00C0289B"/>
    <w:rsid w:val="00C04185"/>
    <w:rsid w:val="00C05DF6"/>
    <w:rsid w:val="00C337FD"/>
    <w:rsid w:val="00C54C2B"/>
    <w:rsid w:val="00C71D3E"/>
    <w:rsid w:val="00C77014"/>
    <w:rsid w:val="00C90F60"/>
    <w:rsid w:val="00C93927"/>
    <w:rsid w:val="00CA0AA2"/>
    <w:rsid w:val="00CA3D24"/>
    <w:rsid w:val="00CD27F0"/>
    <w:rsid w:val="00D00EFE"/>
    <w:rsid w:val="00D17904"/>
    <w:rsid w:val="00D21551"/>
    <w:rsid w:val="00D24BCE"/>
    <w:rsid w:val="00D56242"/>
    <w:rsid w:val="00D76DD1"/>
    <w:rsid w:val="00D90F7B"/>
    <w:rsid w:val="00D91DFE"/>
    <w:rsid w:val="00DA7051"/>
    <w:rsid w:val="00DD0227"/>
    <w:rsid w:val="00DF3223"/>
    <w:rsid w:val="00DF71BA"/>
    <w:rsid w:val="00E25761"/>
    <w:rsid w:val="00E27163"/>
    <w:rsid w:val="00E369B6"/>
    <w:rsid w:val="00E5072E"/>
    <w:rsid w:val="00E53103"/>
    <w:rsid w:val="00E90CF6"/>
    <w:rsid w:val="00E95C84"/>
    <w:rsid w:val="00E96114"/>
    <w:rsid w:val="00EA79A0"/>
    <w:rsid w:val="00EC0ECB"/>
    <w:rsid w:val="00ED28F6"/>
    <w:rsid w:val="00ED7492"/>
    <w:rsid w:val="00ED7EF7"/>
    <w:rsid w:val="00EE5DB7"/>
    <w:rsid w:val="00EF18A4"/>
    <w:rsid w:val="00F004AB"/>
    <w:rsid w:val="00F02EF5"/>
    <w:rsid w:val="00F126AC"/>
    <w:rsid w:val="00F2369F"/>
    <w:rsid w:val="00F25D3B"/>
    <w:rsid w:val="00F26405"/>
    <w:rsid w:val="00F42F36"/>
    <w:rsid w:val="00F432AF"/>
    <w:rsid w:val="00F52922"/>
    <w:rsid w:val="00F703D9"/>
    <w:rsid w:val="00F86405"/>
    <w:rsid w:val="00FB460A"/>
    <w:rsid w:val="00FD43EC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BE0E2"/>
  <w15:docId w15:val="{28305FB7-DC91-4302-A170-353EDB81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4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60A"/>
  </w:style>
  <w:style w:type="paragraph" w:styleId="Footer">
    <w:name w:val="footer"/>
    <w:basedOn w:val="Normal"/>
    <w:link w:val="FooterChar"/>
    <w:uiPriority w:val="99"/>
    <w:unhideWhenUsed/>
    <w:rsid w:val="00FB4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8CEE37E37794590388A395D2FF3E7" ma:contentTypeVersion="12" ma:contentTypeDescription="Create a new document." ma:contentTypeScope="" ma:versionID="a19650c20c1999a4ba89514ac4bd82d8">
  <xsd:schema xmlns:xsd="http://www.w3.org/2001/XMLSchema" xmlns:xs="http://www.w3.org/2001/XMLSchema" xmlns:p="http://schemas.microsoft.com/office/2006/metadata/properties" xmlns:ns2="14c7652a-6130-437f-9050-d8cc523f3d3f" xmlns:ns3="3212800f-a908-4be1-9f25-f271dab3781e" targetNamespace="http://schemas.microsoft.com/office/2006/metadata/properties" ma:root="true" ma:fieldsID="52917f5dbc265f82dd721a7c54eb1755" ns2:_="" ns3:_="">
    <xsd:import namespace="14c7652a-6130-437f-9050-d8cc523f3d3f"/>
    <xsd:import namespace="3212800f-a908-4be1-9f25-f271dab37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7652a-6130-437f-9050-d8cc523f3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a3fd16a-7c7a-43bf-9f28-3dc925c18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2800f-a908-4be1-9f25-f271dab37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af860c4-3892-410a-a0dd-5ce8b18b0e0c}" ma:internalName="TaxCatchAll" ma:showField="CatchAllData" ma:web="3212800f-a908-4be1-9f25-f271dab37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12800f-a908-4be1-9f25-f271dab3781e" xsi:nil="true"/>
    <lcf76f155ced4ddcb4097134ff3c332f xmlns="14c7652a-6130-437f-9050-d8cc523f3d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EC17CF-DB82-43E8-84CD-ACDC409E9A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BC30B-F82B-4A16-BA6B-B0D6844A9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7652a-6130-437f-9050-d8cc523f3d3f"/>
    <ds:schemaRef ds:uri="3212800f-a908-4be1-9f25-f271dab37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9660AE-5125-4073-9142-2770C66E2DD2}">
  <ds:schemaRefs>
    <ds:schemaRef ds:uri="http://schemas.microsoft.com/office/2006/metadata/properties"/>
    <ds:schemaRef ds:uri="http://schemas.microsoft.com/office/infopath/2007/PartnerControls"/>
    <ds:schemaRef ds:uri="3212800f-a908-4be1-9f25-f271dab3781e"/>
    <ds:schemaRef ds:uri="14c7652a-6130-437f-9050-d8cc523f3d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Johns</dc:creator>
  <cp:keywords/>
  <dc:description/>
  <cp:lastModifiedBy>Elizabeth Parnell</cp:lastModifiedBy>
  <cp:revision>6</cp:revision>
  <dcterms:created xsi:type="dcterms:W3CDTF">2024-08-01T10:49:00Z</dcterms:created>
  <dcterms:modified xsi:type="dcterms:W3CDTF">2024-08-02T14:44:00Z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0x010100A378CEE37E37794590388A395D2FF3E7</vt:lpwstr>
  </property>
</Properties>
</file>